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2"/>
        <w:rPr>
          <w:b/>
          <w:bCs/>
        </w:rPr>
      </w:pPr>
    </w:p>
    <w:p>
      <w:pPr>
        <w:pStyle w:val="2"/>
        <w:spacing w:before="142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个人健康承诺</w:t>
      </w:r>
    </w:p>
    <w:p>
      <w:pPr>
        <w:pStyle w:val="3"/>
        <w:rPr>
          <w:rFonts w:ascii="Droid Sans Fallback"/>
          <w:sz w:val="20"/>
        </w:rPr>
      </w:pPr>
    </w:p>
    <w:p>
      <w:pPr>
        <w:pStyle w:val="3"/>
        <w:tabs>
          <w:tab w:val="left" w:pos="567"/>
          <w:tab w:val="left" w:pos="7490"/>
        </w:tabs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低压电工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熔化焊接与热切割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（作业类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别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种作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  <w:lang w:eastAsia="zh-CN"/>
        </w:rPr>
        <w:t>（请在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  <w:lang w:eastAsia="zh-CN"/>
        </w:rPr>
        <w:t>内选择打“√”）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bookmarkStart w:id="0" w:name="_GoBack"/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体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尼  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他  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</w:t>
      </w:r>
      <w:bookmarkEnd w:id="0"/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相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  <w:sz w:val="36"/>
        </w:rPr>
      </w:pPr>
    </w:p>
    <w:p>
      <w:pPr>
        <w:pStyle w:val="3"/>
        <w:rPr>
          <w:rFonts w:eastAsiaTheme="minorEastAsia"/>
          <w:sz w:val="36"/>
        </w:rPr>
      </w:pPr>
    </w:p>
    <w:p>
      <w:pPr>
        <w:pStyle w:val="3"/>
        <w:jc w:val="right"/>
        <w:rPr>
          <w:rFonts w:hint="eastAsia" w:ascii="仿宋_GB2312" w:hAnsi="仿宋_GB2312" w:eastAsia="仿宋_GB2312" w:cs="仿宋_GB2312"/>
        </w:rPr>
      </w:pP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eastAsiaTheme="minorEastAsia"/>
          <w:sz w:val="36"/>
        </w:rPr>
        <w:tab/>
      </w:r>
      <w:r>
        <w:rPr>
          <w:rFonts w:hint="eastAsia" w:ascii="仿宋_GB2312" w:hAnsi="仿宋_GB2312" w:eastAsia="仿宋_GB2312" w:cs="仿宋_GB2312"/>
        </w:rPr>
        <w:t>承诺人（签字）：</w:t>
      </w:r>
    </w:p>
    <w:p>
      <w:pPr>
        <w:pStyle w:val="3"/>
        <w:ind w:left="3780" w:firstLine="42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roid Sans Fallback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DC"/>
    <w:rsid w:val="000D2433"/>
    <w:rsid w:val="003B01BA"/>
    <w:rsid w:val="006E4DDC"/>
    <w:rsid w:val="009A5A56"/>
    <w:rsid w:val="009E3090"/>
    <w:rsid w:val="00B175D1"/>
    <w:rsid w:val="00D30676"/>
    <w:rsid w:val="00D5206B"/>
    <w:rsid w:val="00EA6414"/>
    <w:rsid w:val="0420120F"/>
    <w:rsid w:val="073159C0"/>
    <w:rsid w:val="077A1AFA"/>
    <w:rsid w:val="0F3971D6"/>
    <w:rsid w:val="186E1293"/>
    <w:rsid w:val="37FF31D8"/>
    <w:rsid w:val="52196529"/>
    <w:rsid w:val="7D6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customStyle="1" w:styleId="11">
    <w:name w:val="正文文本 字符"/>
    <w:basedOn w:val="7"/>
    <w:link w:val="3"/>
    <w:uiPriority w:val="1"/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2018-12-20T06:09:00Z</dcterms:created>
  <dc:creator>微软用户</dc:creator>
  <cp:lastModifiedBy>莫语</cp:lastModifiedBy>
  <dcterms:modified xsi:type="dcterms:W3CDTF">2022-01-10T07:00:28Z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31BFEA61874F44A5AFD77EEF20A7A9F5</vt:lpwstr>
  </property>
</Properties>
</file>